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tbl>
      <w:tblPr>
        <w:tblStyle w:val="2"/>
        <w:tblW w:w="795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890"/>
        <w:gridCol w:w="1176"/>
        <w:gridCol w:w="1875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考生姓名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复核结果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643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申请查卷理由：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widowControl/>
              <w:ind w:firstLine="2880" w:firstLineChars="120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考生签名：</w:t>
            </w:r>
          </w:p>
          <w:p>
            <w:pPr>
              <w:widowControl/>
              <w:ind w:firstLine="2880" w:firstLineChars="1200"/>
              <w:jc w:val="left"/>
              <w:textAlignment w:val="top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申请时间：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643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复核人签名：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35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kYzVjOTBhZGY4ZThlN2E5N2RjMzVlMWI0OWMyNDIifQ=="/>
  </w:docVars>
  <w:rsids>
    <w:rsidRoot w:val="43D858A1"/>
    <w:rsid w:val="006F457F"/>
    <w:rsid w:val="00D13F3E"/>
    <w:rsid w:val="43D858A1"/>
    <w:rsid w:val="5958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69</Characters>
  <Lines>1</Lines>
  <Paragraphs>1</Paragraphs>
  <TotalTime>1</TotalTime>
  <ScaleCrop>false</ScaleCrop>
  <LinksUpToDate>false</LinksUpToDate>
  <CharactersWithSpaces>79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2024-05-06T12:09:00Z</dcterms:created>
  <dc:creator>颜文钦</dc:creator>
  <cp:lastModifiedBy>qzuser</cp:lastModifiedBy>
  <dcterms:modified xsi:type="dcterms:W3CDTF">2024-05-06T12:35:31Z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A49BF26633D7424B92E4F0DA4F798D09_13</vt:lpwstr>
  </property>
</Properties>
</file>