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浙江师范大学学术</w:t>
      </w:r>
      <w:r>
        <w:rPr>
          <w:rFonts w:hint="eastAsia"/>
          <w:sz w:val="32"/>
          <w:szCs w:val="32"/>
          <w:lang w:val="en-US" w:eastAsia="zh-CN"/>
        </w:rPr>
        <w:t>学位</w:t>
      </w:r>
      <w:r>
        <w:rPr>
          <w:rFonts w:hint="eastAsia"/>
          <w:sz w:val="32"/>
          <w:szCs w:val="32"/>
        </w:rPr>
        <w:t>硕士生导师招生资格审核表</w:t>
      </w:r>
    </w:p>
    <w:p/>
    <w:tbl>
      <w:tblPr>
        <w:tblStyle w:val="5"/>
        <w:tblW w:w="95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80"/>
        <w:gridCol w:w="639"/>
        <w:gridCol w:w="890"/>
        <w:gridCol w:w="340"/>
        <w:gridCol w:w="535"/>
        <w:gridCol w:w="590"/>
        <w:gridCol w:w="313"/>
        <w:gridCol w:w="993"/>
        <w:gridCol w:w="357"/>
        <w:gridCol w:w="703"/>
        <w:gridCol w:w="653"/>
        <w:gridCol w:w="532"/>
        <w:gridCol w:w="20"/>
        <w:gridCol w:w="1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9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招生专业</w:t>
            </w:r>
          </w:p>
        </w:tc>
        <w:tc>
          <w:tcPr>
            <w:tcW w:w="735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0" w:type="dxa"/>
            <w:gridSpan w:val="1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近三年所指导研究生情况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因检测没通过延期送审人数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因盲审没通过延期答辩人数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因答辩没通过延期毕业人数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0" w:type="dxa"/>
            <w:gridSpan w:val="1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近三年主持或参与在研课题情况</w:t>
            </w:r>
            <w:r>
              <w:rPr>
                <w:rFonts w:hint="eastAsia" w:ascii="宋体" w:hAnsi="宋体"/>
                <w:sz w:val="24"/>
                <w:szCs w:val="24"/>
              </w:rPr>
              <w:t>（限填5项）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项目来源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起讫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合同经费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本人排名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30" w:type="dxa"/>
            <w:gridSpan w:val="15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近三年取得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的科研</w:t>
            </w:r>
            <w:r>
              <w:rPr>
                <w:rFonts w:hint="eastAsia"/>
                <w:b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发表时间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发表刊物、会议名称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论文级别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或索引情况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本人署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成果名称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获奖名称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获奖等级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本人署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40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发明专利名称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授权时间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专利授权号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本人署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其他成果</w:t>
            </w:r>
          </w:p>
        </w:tc>
        <w:tc>
          <w:tcPr>
            <w:tcW w:w="9074" w:type="dxa"/>
            <w:gridSpan w:val="14"/>
            <w:vAlign w:val="center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30" w:type="dxa"/>
            <w:gridSpan w:val="1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学位分委员会审核意见：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学位分委员会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主席：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（签章）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30" w:type="dxa"/>
            <w:gridSpan w:val="1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研究生院审核意见：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负责人签名（公章）：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>
            <w:pPr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WNkMzhjNjc2OGFjNjIyNzA4ODc0MzlkOWM1NzUifQ=="/>
  </w:docVars>
  <w:rsids>
    <w:rsidRoot w:val="00E57C46"/>
    <w:rsid w:val="000007D2"/>
    <w:rsid w:val="0000485E"/>
    <w:rsid w:val="000102FA"/>
    <w:rsid w:val="0010396F"/>
    <w:rsid w:val="00237EA5"/>
    <w:rsid w:val="00293E3C"/>
    <w:rsid w:val="002C5EFD"/>
    <w:rsid w:val="003028C0"/>
    <w:rsid w:val="003B07AE"/>
    <w:rsid w:val="003E149C"/>
    <w:rsid w:val="00463D8B"/>
    <w:rsid w:val="00520B87"/>
    <w:rsid w:val="005960BF"/>
    <w:rsid w:val="00611F9B"/>
    <w:rsid w:val="006B7BDD"/>
    <w:rsid w:val="007960B3"/>
    <w:rsid w:val="0081147D"/>
    <w:rsid w:val="00885205"/>
    <w:rsid w:val="00891A8A"/>
    <w:rsid w:val="008F2859"/>
    <w:rsid w:val="00901351"/>
    <w:rsid w:val="009E097B"/>
    <w:rsid w:val="00AA6F7D"/>
    <w:rsid w:val="00BB307C"/>
    <w:rsid w:val="00BC5B91"/>
    <w:rsid w:val="00C43FB2"/>
    <w:rsid w:val="00CC02D0"/>
    <w:rsid w:val="00CE616A"/>
    <w:rsid w:val="00D04A14"/>
    <w:rsid w:val="00DB1C00"/>
    <w:rsid w:val="00E57C46"/>
    <w:rsid w:val="00EE47DB"/>
    <w:rsid w:val="00FB482D"/>
    <w:rsid w:val="00FD530B"/>
    <w:rsid w:val="00FE6E7B"/>
    <w:rsid w:val="1DCF74C6"/>
    <w:rsid w:val="438C2ED4"/>
    <w:rsid w:val="57716D0A"/>
    <w:rsid w:val="5D4B1D2E"/>
    <w:rsid w:val="643E5C9F"/>
    <w:rsid w:val="7A1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285</Words>
  <Characters>285</Characters>
  <Lines>3</Lines>
  <Paragraphs>1</Paragraphs>
  <TotalTime>4</TotalTime>
  <ScaleCrop>false</ScaleCrop>
  <LinksUpToDate>false</LinksUpToDate>
  <CharactersWithSpaces>439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2014-11-03T08:18:00Z</dcterms:created>
  <dc:creator>郤江波</dc:creator>
  <cp:lastModifiedBy>应莹</cp:lastModifiedBy>
  <dcterms:modified xsi:type="dcterms:W3CDTF">2024-03-15T02:04:05Z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F53922D7698C4071AE62EA55C01BACB9_13</vt:lpwstr>
  </property>
</Properties>
</file>