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浙江师范大学外国语言文学博士后科研流动站招聘计划</w:t>
      </w:r>
    </w:p>
    <w:tbl>
      <w:tblPr>
        <w:tblStyle w:val="5"/>
        <w:tblpPr w:leftFromText="180" w:rightFromText="180" w:vertAnchor="page" w:horzAnchor="margin" w:tblpXSpec="center" w:tblpY="2491"/>
        <w:tblW w:w="52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080"/>
        <w:gridCol w:w="10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合作导师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招收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王珩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 非洲政党研究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 非洲智库发展研究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 非洲发展与中非合作研究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459432@qq.com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兰良平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语言人类学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叙事话语研究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课堂话语分析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liangpinglan@zjnu.cn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刘建鹏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计量语言学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病理语言学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语料库语言学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 依存语法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tomsawyre@zjnu.cn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吴笛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英美诗歌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欧美诗歌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hzwudi@yeah.net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吴翔宇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外国儿童文学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中外儿童文学的比较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wxy1980@zjnu.cn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邱江宁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 13-14世纪丝路纪行文学文献整理与研究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域外汉学与中国形象建构研究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丝路纪行与域外文献整理研究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1637883874@qq.com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郑祥福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非洲马克思主义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国外马克思主义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zxf@zjnu.cn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胡伟杰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第二语言习得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跨文化交际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国际中文教育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humails@zjnu.cn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胡美馨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中国经典译介与跨文化传播研究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外语教育与教师发展研究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corrinehu@zjnu.cn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洪岗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跨文化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语用学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语际语语用学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外语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教师发展研究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honggang@zisu.edu.cn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徐微洁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社会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语言学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性别语言学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 汉日语言文化对比研究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xwj26@zjnu.cn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徐薇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非洲区域国别研究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非洲华侨华人研究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非洲人类学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xuwei@zjnu.cn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高玉海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中国古代文学海外传播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中国古代文学翻译和研究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中国古代文学外译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yuhhaigao@zjnu.cn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唐丽萍</w:t>
            </w:r>
          </w:p>
        </w:tc>
        <w:tc>
          <w:tcPr>
            <w:tcW w:w="225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外交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话语研究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媒体话语研究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英语教育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话语研究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1-2名</w:t>
            </w:r>
          </w:p>
        </w:tc>
        <w:tc>
          <w:tcPr>
            <w:tcW w:w="1452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tangtlp@zjnu.cn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1CA5E"/>
    <w:multiLevelType w:val="singleLevel"/>
    <w:tmpl w:val="23D1CA5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Nzk5MTM4ZjFjNTU3NDhhYjdjYTlkMzcwOWYxY2EifQ=="/>
  </w:docVars>
  <w:rsids>
    <w:rsidRoot w:val="00E52FB8"/>
    <w:rsid w:val="00011E86"/>
    <w:rsid w:val="00056579"/>
    <w:rsid w:val="00056B2A"/>
    <w:rsid w:val="00082BD8"/>
    <w:rsid w:val="000B3F55"/>
    <w:rsid w:val="000B5262"/>
    <w:rsid w:val="00113E2B"/>
    <w:rsid w:val="0011716F"/>
    <w:rsid w:val="001323A0"/>
    <w:rsid w:val="00137FBD"/>
    <w:rsid w:val="00147F7D"/>
    <w:rsid w:val="00150B7C"/>
    <w:rsid w:val="001648A5"/>
    <w:rsid w:val="001C70D0"/>
    <w:rsid w:val="001D51BA"/>
    <w:rsid w:val="002A007F"/>
    <w:rsid w:val="002B3D02"/>
    <w:rsid w:val="002C1700"/>
    <w:rsid w:val="002C17FA"/>
    <w:rsid w:val="002E356A"/>
    <w:rsid w:val="002E4613"/>
    <w:rsid w:val="002E6649"/>
    <w:rsid w:val="003500C1"/>
    <w:rsid w:val="003854EA"/>
    <w:rsid w:val="003A0ABC"/>
    <w:rsid w:val="003A3EF0"/>
    <w:rsid w:val="003D05DC"/>
    <w:rsid w:val="00426486"/>
    <w:rsid w:val="00431CAC"/>
    <w:rsid w:val="004A2817"/>
    <w:rsid w:val="004B0615"/>
    <w:rsid w:val="004B167E"/>
    <w:rsid w:val="004B70B4"/>
    <w:rsid w:val="00524542"/>
    <w:rsid w:val="00536109"/>
    <w:rsid w:val="00547B44"/>
    <w:rsid w:val="00553149"/>
    <w:rsid w:val="00554993"/>
    <w:rsid w:val="00576840"/>
    <w:rsid w:val="005956E5"/>
    <w:rsid w:val="005979D1"/>
    <w:rsid w:val="005C7589"/>
    <w:rsid w:val="0060692E"/>
    <w:rsid w:val="0066044E"/>
    <w:rsid w:val="00683913"/>
    <w:rsid w:val="006A36C4"/>
    <w:rsid w:val="006B3DCD"/>
    <w:rsid w:val="006C6D12"/>
    <w:rsid w:val="006D0D95"/>
    <w:rsid w:val="006E0237"/>
    <w:rsid w:val="006E4741"/>
    <w:rsid w:val="006F0782"/>
    <w:rsid w:val="006F1AA8"/>
    <w:rsid w:val="006F3C57"/>
    <w:rsid w:val="00710AC1"/>
    <w:rsid w:val="00726AB8"/>
    <w:rsid w:val="00727E46"/>
    <w:rsid w:val="00731F77"/>
    <w:rsid w:val="00735025"/>
    <w:rsid w:val="007437DB"/>
    <w:rsid w:val="00761DEF"/>
    <w:rsid w:val="007965E3"/>
    <w:rsid w:val="007B65AB"/>
    <w:rsid w:val="007C1B8B"/>
    <w:rsid w:val="007E3BE2"/>
    <w:rsid w:val="007F4B58"/>
    <w:rsid w:val="00817321"/>
    <w:rsid w:val="008211DD"/>
    <w:rsid w:val="008A270D"/>
    <w:rsid w:val="008E01E5"/>
    <w:rsid w:val="00907253"/>
    <w:rsid w:val="00931E20"/>
    <w:rsid w:val="00954C59"/>
    <w:rsid w:val="00956FBB"/>
    <w:rsid w:val="00960D2D"/>
    <w:rsid w:val="00962375"/>
    <w:rsid w:val="00966A17"/>
    <w:rsid w:val="00967EB3"/>
    <w:rsid w:val="009C4FD3"/>
    <w:rsid w:val="009C547A"/>
    <w:rsid w:val="00A76AAE"/>
    <w:rsid w:val="00A83AF1"/>
    <w:rsid w:val="00AF6F85"/>
    <w:rsid w:val="00B02DD5"/>
    <w:rsid w:val="00B319E6"/>
    <w:rsid w:val="00B438AB"/>
    <w:rsid w:val="00B547B6"/>
    <w:rsid w:val="00B63C9B"/>
    <w:rsid w:val="00B77AC7"/>
    <w:rsid w:val="00B85D0C"/>
    <w:rsid w:val="00BD245F"/>
    <w:rsid w:val="00BE5B89"/>
    <w:rsid w:val="00BF3F60"/>
    <w:rsid w:val="00C076BE"/>
    <w:rsid w:val="00C11704"/>
    <w:rsid w:val="00C166DB"/>
    <w:rsid w:val="00C34640"/>
    <w:rsid w:val="00C52DD6"/>
    <w:rsid w:val="00C67BA9"/>
    <w:rsid w:val="00C83699"/>
    <w:rsid w:val="00CB0BA4"/>
    <w:rsid w:val="00CB12D4"/>
    <w:rsid w:val="00CC0AE2"/>
    <w:rsid w:val="00CF5A51"/>
    <w:rsid w:val="00D0313D"/>
    <w:rsid w:val="00D042C7"/>
    <w:rsid w:val="00D139C1"/>
    <w:rsid w:val="00D26445"/>
    <w:rsid w:val="00D34955"/>
    <w:rsid w:val="00D467FA"/>
    <w:rsid w:val="00D51356"/>
    <w:rsid w:val="00D5542C"/>
    <w:rsid w:val="00D71136"/>
    <w:rsid w:val="00D84272"/>
    <w:rsid w:val="00D8455F"/>
    <w:rsid w:val="00D90176"/>
    <w:rsid w:val="00E52FB8"/>
    <w:rsid w:val="00E81F9B"/>
    <w:rsid w:val="00E85C3F"/>
    <w:rsid w:val="00EB3B5C"/>
    <w:rsid w:val="00F456B1"/>
    <w:rsid w:val="00F767D8"/>
    <w:rsid w:val="00F92B62"/>
    <w:rsid w:val="00FA2A7B"/>
    <w:rsid w:val="00FB209D"/>
    <w:rsid w:val="1049527D"/>
    <w:rsid w:val="1283334D"/>
    <w:rsid w:val="15FA517B"/>
    <w:rsid w:val="382947D0"/>
    <w:rsid w:val="3A2F2A82"/>
    <w:rsid w:val="3D150D35"/>
    <w:rsid w:val="3DA00B4F"/>
    <w:rsid w:val="4D935498"/>
    <w:rsid w:val="4DF0039D"/>
    <w:rsid w:val="64952293"/>
    <w:rsid w:val="675F3990"/>
    <w:rsid w:val="6E8128E8"/>
    <w:rsid w:val="7C9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9646-39D8-47F4-B708-E922A690C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76</TotalTime>
  <ScaleCrop>false</ScaleCrop>
  <LinksUpToDate>false</LinksUpToDate>
  <CharactersWithSpaces>859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2024-04-28T02:08:00Z</dcterms:created>
  <dc:creator>FLC</dc:creator>
  <cp:lastModifiedBy>Nｉ、</cp:lastModifiedBy>
  <dcterms:modified xsi:type="dcterms:W3CDTF">2024-04-28T11:37:10Z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C21CA61E44374A50A836680784DDD176_13</vt:lpwstr>
  </property>
</Properties>
</file>